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3" w:rsidRPr="00CA5863" w:rsidRDefault="00CA5863" w:rsidP="00CA5863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58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Женщина – из ребра Адама?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Отрывок из телепередачи «Слово пастыря»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 </w:t>
      </w:r>
    </w:p>
    <w:p w:rsidR="00CA5863" w:rsidRPr="00CA5863" w:rsidRDefault="00CA5863" w:rsidP="00CA5863">
      <w:pPr>
        <w:spacing w:after="0" w:line="240" w:lineRule="auto"/>
        <w:jc w:val="right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i/>
          <w:iCs/>
          <w:color w:val="131313"/>
          <w:sz w:val="23"/>
          <w:szCs w:val="23"/>
          <w:lang w:eastAsia="ru-RU"/>
        </w:rPr>
        <w:t>  Объясните, как принимать слова Священного Писания: </w:t>
      </w:r>
    </w:p>
    <w:p w:rsidR="00CA5863" w:rsidRPr="00CA5863" w:rsidRDefault="00CA5863" w:rsidP="00CA5863">
      <w:pPr>
        <w:spacing w:after="0" w:line="240" w:lineRule="auto"/>
        <w:jc w:val="right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i/>
          <w:iCs/>
          <w:color w:val="131313"/>
          <w:sz w:val="23"/>
          <w:szCs w:val="23"/>
          <w:lang w:eastAsia="ru-RU"/>
        </w:rPr>
        <w:t>«И создал Господь Бог из ребра, </w:t>
      </w:r>
    </w:p>
    <w:p w:rsidR="00CA5863" w:rsidRPr="00CA5863" w:rsidRDefault="00CA5863" w:rsidP="00CA5863">
      <w:pPr>
        <w:spacing w:after="0" w:line="240" w:lineRule="auto"/>
        <w:jc w:val="right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i/>
          <w:iCs/>
          <w:color w:val="131313"/>
          <w:sz w:val="23"/>
          <w:szCs w:val="23"/>
          <w:lang w:eastAsia="ru-RU"/>
        </w:rPr>
        <w:t>взятого у человека, жену»?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Когда-то, в свое время, я говорил о том, что Библия написана, конечно, на древнем языке, использует метафоры, образы, которые были понятны древнем людям, и некоторые из этих образов смущают современного человека. Вот образ ребра... Мы не знаем, что за конкретное действие сокрыто под этим описанием, и, наверное, никогда не узнаем.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Господь ведь нам в Библии не дает научного отчета о Творении. Если бы Он нам такой отчет передал, тогда и науке не нужно было бы заниматься этим вопросом. И в первую очередь такого отчета не поняли бы те, кому была адресована Библия, те древние люди, искавшие Бога в море окружавшего их язычества. И поэтому Господь говорит со Своим народом на языке, понятном для народа.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Под образом ребра мы должны понимать одну серьезную религиозную истину: что мужчина и женщина сотворены Богом и между ними существует глубочайшее духовное и физическое единство. Это очень важное и смелое утверждение Библии: ведь в древности считали, что у женщины нет равенства с мужчиной, что у нее совсем иное происхождение. Даже такие почтенные философы, как Платон, и те полагали, что женщина представляет собой некое существо между мужчиной и животным миром! И если это принципиально иное по своему происхождению существо, то к нему и относиться нужно иначе, чем к человеку...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 вот Божие откровение – Священное Писание – перечеркивает все эти домыслы. Образ творения женщины из ребра Адама – ясное свидетельство единства природы мужчины и женщины, а значит и равенства двух полов, поскольку эти два пола принадлежат единой природе и созданы Единым Богом.</w:t>
      </w:r>
    </w:p>
    <w:p w:rsidR="00CA5863" w:rsidRPr="00CA5863" w:rsidRDefault="00CA5863" w:rsidP="00CA5863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CA5863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Вот так в первую очередь следует понимать тот религиозный смысл, который скрыт под этим замечательным и красивым образом. «Разве я могу не любить тебя – я, из твоего ребра сотворенная?...» – вот как этот образ поняла наша замечательная поэтесса Анна Ахматова. И дай Бог, чтобы наши женщины именно так, а не иначе, понимали этот образ.</w:t>
      </w:r>
    </w:p>
    <w:p w:rsidR="007E4714" w:rsidRDefault="007E4714"/>
    <w:sectPr w:rsidR="007E4714" w:rsidSect="007E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863"/>
    <w:rsid w:val="007E4714"/>
    <w:rsid w:val="00CA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14"/>
  </w:style>
  <w:style w:type="paragraph" w:styleId="2">
    <w:name w:val="heading 2"/>
    <w:basedOn w:val="a"/>
    <w:link w:val="20"/>
    <w:uiPriority w:val="9"/>
    <w:qFormat/>
    <w:rsid w:val="00CA5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MultiDVD Team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Катя_2</dc:creator>
  <cp:lastModifiedBy>Катя_2</cp:lastModifiedBy>
  <cp:revision>1</cp:revision>
  <dcterms:created xsi:type="dcterms:W3CDTF">2018-11-23T20:18:00Z</dcterms:created>
  <dcterms:modified xsi:type="dcterms:W3CDTF">2018-11-23T20:18:00Z</dcterms:modified>
</cp:coreProperties>
</file>