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02" w:rsidRPr="00C24102" w:rsidRDefault="00C24102" w:rsidP="00C24102">
      <w:pPr>
        <w:spacing w:after="0" w:line="240" w:lineRule="auto"/>
        <w:rPr>
          <w:b/>
          <w:sz w:val="28"/>
          <w:szCs w:val="28"/>
        </w:rPr>
      </w:pPr>
      <w:r w:rsidRPr="00C24102">
        <w:rPr>
          <w:b/>
          <w:sz w:val="28"/>
          <w:szCs w:val="28"/>
        </w:rPr>
        <w:t>1. Евангелие от Иоанна, 13:31-18:1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глагóла Иисýсъ: ны́нѣ прослáвися Сы́нъ человѣ́ческiй, и Бóгъ прослáвися о нéмъ: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áще Бóгъ прослáвися о нéмъ, и Бóгъ прослáвитъ егó въ себѣ́, и áбiе прослáвитъ егó.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Чáдца, ещé съ вáми мáло éсмь: взы́щете менé, и я́коже рѣ́хъ Иудéомъ, я́ко áможе áзъ идý, вы́ не мóжете прiити́: и вáмъ глагóлю ны́нѣ.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Зáповѣдь нóвую даю́ вáмъ, да лю́бите дрýгъ дрýга: я́коже возлюби́хъ вы́, да и вы́ лю́бите себé: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 сéмъ разумѣ́ютъ вси́, я́ко мои́ ученицы́ естé, áще любо́вь и́мате междý собóю.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Глагóла емý Си́монъ пéтръ: Гóсподи, кáмо и́деши? Отвѣщá емý Иисýсъ: áможе [áзъ] идý, не мóжеши ны́нѣ по мнѣ́ ити́: послѣди́ же по мнѣ́ и́деши.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Глагóла емý пéтръ: Гóсподи, почтó не могý ны́нѣ по тебѣ́ ити́? ны́нѣ дýшу мою́ за тя́ положý.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Отвѣщá емý Иисýсъ: дýшу ли твою́ за мя́ положи́ши? ами́нь, ами́нь глагóлю тебѣ́: не возгласи́тъ алéкторъ, дóндеже отвéржешися менé три́щи.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Да не смущáется сéрдце вáше: вѣ́руйте въ Бóга, и въ мя́ вѣ́руйте: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въ домý Отцá моегó оби́тели мнóги сýть: áще ли же ни́, рéклъ бы́хъ вáмъ: идý уготóвати мѣ́сто вáмъ: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áще {áще пойдý и} уготóвлю мѣ́сто вáмъ, пáки прiидý и поимý вы́ къ себѣ́, да, идѣ́же éсмь áзъ и вы́ бýдете: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áможе áзъ идý, вѣ́сте, и пýть вѣ́сте.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Глагóла емý Ѳомá: Гóсподи, не вѣ́мы, кáмо и́деши: и кáко мóжемъ пýть вѣ́дѣти?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Глагóла емý Иисýсъ: áзъ éсмь пýть и и́стина и живóтъ: никтóже прiи́детъ ко Отцý, тóкмо мнóю: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áще мя́ бы́сте знáли, и Отцá моегó знáли бы́сте [ýбо]: и отсéлѣ познáсте егó, и ви́дѣсте егó.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Глагóла емý Фили́ппъ: Гóсподи, покажи́ нáмъ Отцá, и довлѣ́етъ нáмъ.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Глагóла емý Иисýсъ: толи́ко врéмя съ вáми éсмь, и не познáлъ еси́ менé, Фили́ппе? ви́дѣвый менé ви́дѣ Отцá: и кáко ты́ глагóлеши: покажи́ нáмъ Отцá?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не вѣ́руеши ли, я́ко áзъ во Отцѣ́, и Отéцъ во мнѣ́ éсть? глагóлы, я́же áзъ глагóлю вáмъ, о себѣ́ не глагóлю: Отéцъ же во мнѣ́ пребывáяй, тóй твори́тъ дѣлá: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вѣ́руйте мнѣ́, я́ко áзъ во Отцѣ́, и Отéцъ во мнѣ́: áще ли же ни́, за тá дѣлá вѣ́ру ими́те ми́.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Ами́нь, ами́нь глагóлю вáмъ: вѣ́руяй въ мя́, дѣлá, я́же áзъ творю́, и тóй сотвори́тъ, и бóлша си́хъ сотвори́тъ: я́ко áзъ ко Отцý моемý грядý: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éже áще чтó прóсите [от Отцá] во и́мя моé, тó сотворю́, да прослáвится Отéцъ въ Сы́нѣ: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[и] áще чесó прóсите во и́мя моé, áзъ сотворю́.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А́ще лю́бите мя́, зáповѣди моя́ соблюди́те,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áзъ умолю́ Отцá, и инóго утѣ́шителя дáстъ вáмъ, да бýдетъ съ вáми въ вѣ́къ,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Дýхъ и́стины, егóже мíръ не мóжетъ прiя́ти, я́ко не ви́дитъ егó, нижé знáетъ егó: вы́ же знáете егó, я́ко въ вáсъ пребывáетъ и въ вáсъ бýдетъ.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Не остáвлю вáсъ си́ры: прiидý къ вáмъ: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ещé мáло, и мíръ ктомý не уви́дитъ менé, вы́ же уви́дите мя́, я́ко áзъ живý, и вы́ жи́ви бýдете: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въ тóй дéнь уразумѣ́ете вы́, я́ко áзъ во Отцѣ́ моéмъ, и вы́ во мнѣ́, и áзъ въ вáсъ.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lastRenderedPageBreak/>
        <w:t>Имѣ́яй зáповѣди моя́ и соблюдáяй и́хъ, тóй éсть любя́й мя́: а любя́й мя́ воз-лю́бленъ бýдетъ Отцéмъ мои́мъ, и áзъ возлюблю́ егó, и явлю́ся емý сáмъ.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Глагóла емý Иýда не Искарióтскiй: Гóсподи, и чтó бы́сть, я́ко нáмъ хóщеши яви́тися, а не мíрови?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Отвѣщá Иисýсъ и речé емý: áще ктó лю́битъ мя́, слóво моé соблюдéтъ: и Отéцъ мóй возлю́битъ егó, и къ немý прiи́дема, и оби́тель у негó сотвори́ма: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не любя́й мя́ словéсъ мои́хъ не соблюдáетъ: и слóво, éже слы́шасте, нѣ́сть моé, но послáвшаго мя́ Отцá.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Сiя́ глагóлахъ вáмъ въ вáсъ сы́й: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утѣ́шитель же, Дýхъ святы́й, егóже пóслетъ Отéцъ во и́мя моé, тóй вы́ научи́тъ всемý, и воспомянéтъ вáмъ вся́, я́же рѣ́хъ вáмъ.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Ми́ръ оставля́ю вáмъ, ми́ръ мóй даю́ вáмъ: не я́коже мíръ даéтъ, áзъ даю́ вáмъ. Да не смущáется сéрдце вáше, ни устрашáетъ.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Слы́шасте, я́ко áзъ рѣ́хъ вáмъ: идý и прiидý къ вáмъ. А́ще бы́сте люби́ли мя́, воз-рáдовалися бы́сте [ýбо], я́ко рѣ́хъ: идý ко Отцý: я́ко Отéцъ мóй бóлiй менé éсть.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ны́нѣ рѣ́хъ вáмъ, прéжде дáже не бýдетъ, да, егдá бýдетъ, вѣ́ру и́мете.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Ктомý не мнóго глагóлю съ вáми: грядéтъ бо сегó мíра кня́зь, и во мнѣ́ не и́мать ничесóже.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Но да разумѣ́етъ мíръ, я́ко люблю́ Отцá, и я́коже заповѣ́да мнѣ́ Отéцъ, тáко творю́: востáните, и́демъ отсю́ду.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А́зъ éсмь лозá и́стинная, и Отéцъ мóй дѣ́латель éсть: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вся́ку рóзгу о мнѣ́ не творя́щую плодá, и́зметъ ю́: и вся́ку творя́щую плóдъ, отреби́тъ ю́, да мнóжайшiй плóдъ принесéтъ.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Ужé вы́ чи́сти естé за слóво, éже глагóлахъ вáмъ.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Бýдите во мнѣ́, и áзъ въ вáсъ. Я́коже розгá не мóжетъ плодá сотвори́ти о себѣ́, áще не бýдетъ на лозѣ́, тáко и вы́, áще во мнѣ́ не пребýдете.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А́зъ éсмь лозá, вы́ [же] рóждiе: [и] и́же бýдетъ во мнѣ́, и áзъ въ нéмъ, тóй сотвори́тъ плóдъ мнóгъ, я́ко безъ менé не мóжете твори́ти ничесóже: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áще ктó во мнѣ́ не пребýдетъ, извéржется вóнъ, я́коже розгá, и изсы́шетъ: и собирáютъ ю́ и во óгнь влагáютъ, и сгарáетъ: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áще пребýдете во мнѣ́ и глагóлы мои́ въ вáсъ пребýдутъ, егóже áще хóщете, проси́те, и бýдетъ вáмъ: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 сéмъ прослáвися Отéцъ мóй, да плóдъ мнóгъ сотворитé, и бýдете мои́ ученицы́.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Я́коже возлюби́ мя Отéцъ, и áзъ возлюби́хъ вáсъ: бýдите въ любви́ моéй: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áще зáповѣди моя́ соблюдéте, пребýдете въ любви́ моéй, я́коже áзъ зáповѣди Отцá моегó соблюдóхъ, и пребывáю въ егó любви́.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Сiя́ глагóлахъ вáмъ, да рáдость моя́ въ вáсъ бýдетъ и рáдость вáша испóлнится.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Сiя́ éсть зáповѣдь моя́, да лю́бите дрýгъ дрýга, я́коже возлюби́хъ вы́: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бóлши сея́ любвé никтóже и́мать, да ктó дýшу свою́ положи́тъ за дрýги своя́.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Вы́ дрýзи мои́ естé, áще творитé, ели́ка áзъ заповѣ́даю вáмъ: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не ктомý вáсъ глагóлю рабы́, я́ко рáбъ не вѣ́сть, чтó твори́тъ госпóдь егó: вáсъ же рекóхъ дрýги, я́ко вся́, я́же слы́шахъ от Отцá моегó, сказáхъ вáмъ.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Не вы́ менé избрáсте, но áзъ избрáхъ вáсъ, и положи́хъ вáсъ, да вы́ и́дете и плóдъ при-несéте, и плóдъ вáшъ пребýдетъ, да, егóже áще прóсите от Отцá во и́мя моé, дáстъ вáмъ.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lastRenderedPageBreak/>
        <w:t>Сiя́ заповѣ́даю вáмъ, да лю́бите дрýгъ дрýга.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А́ще мíръ вáсъ ненави́дитъ, вѣ́дите, я́ко менé прéжде вáсъ возненави́дѣ: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áще от мíра бы́сте бы́ли, мíръ ýбо своé люби́лъ бы́: я́коже от мíра нѣ́сте, но áзъ избрáхъ вы́ от мíра, сегó рáди ненави́дитъ вáсъ мíръ.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Поминáйте слóво, éже áзъ рѣ́хъ вáмъ: нѣ́сть рáбъ бóлiй гóспода своегó: áще менé изгнáша, и вáсъ изженýтъ: áще слóво моé соблюдóша, и вáше соблюдýтъ: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но сiя́ вся́ творя́тъ вáмъ за и́мя моé, я́ко не вѣ́дятъ послáвшаго мя́.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А́ще не бы́хъ пришéлъ и глагóлалъ и́мъ, грѣхá не бы́ша имѣ́ли: ны́нѣ же вины́ {извинéнiя} не и́мутъ о грѣсѣ́ своéмъ: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ненави́дяй менé, и Отцá моегó ненави́дитъ: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áще дѣ́лъ не бы́хъ сотвори́лъ въ ни́хъ, и́хже и́нъ никтóже сотвори́, грѣхá не бы́ша имѣ́ли: ны́нѣ же и ви́дѣша, и возненави́дѣша менé и Отцá моегó: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но да сбýдется слóво, пи́санное въ закóнѣ и́хъ, я́ко возненави́дѣша мя́ тýне.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Егдá же прiи́детъ утѣ́шитель, егóже áзъ послю́ вáмъ от Отцá, Дýхъ и́стины, и́же от Отцá исхóдитъ, тóй свидѣ́телствуетъ о мнѣ́: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вы́ же свидѣ́телствуете, я́ко искони́ со мнóю естé.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Сiя́ глагóлахъ вáмъ, да не соблазни́теся.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От сóнмищъ ижденýтъ вы́: но прiи́детъ чáсъ, да вся́къ, и́же убiéтъ вы́, воз-мни́тся слýжбу приноси́ти Бóгу: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сiя́ сотворя́тъ, я́ко не познáша Отцá, ни менé.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Но сiя́ глагóлахъ вáмъ, да, егдá прiи́детъ чáсъ, воспомя́нете сiя́, я́ко áзъ рѣ́хъ вáмъ: си́хъ же вáмъ испéрва не рѣ́хъ, я́ко съ вáми бѣ́хъ.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Ны́нѣ же идý къ послáвшему мя́, и никтóже от вáсъ вопрошáетъ менé: кáмо и́деши?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Но я́ко сiя́ глагóлахъ вáмъ, скóрби испóлнихъ сердцá вáша.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Но áзъ и́стину вáмъ глагóлю: ýне éсть вáмъ, да áзъ идý: áще бо не идý áзъ, утѣ́шитель не прiи́детъ къ вáмъ: áще [ли] же идý, послю́ егó къ вáмъ,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пришéдъ óнъ обличи́тъ мíръ о грѣсѣ́ и о прáвдѣ и о судѣ́: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 грѣсѣ́ ýбо, я́ко не вѣ́руютъ въ мя́: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 прáвдѣ же, я́ко ко Отцý моемý идý, и ктомý не ви́дите менé: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 судѣ́ же, я́ко кня́зь мíра сегó осуждéнъ бы́сть.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Ещé мнóго и́мамъ глагóлати вáмъ, но не мóжете носи́ти ны́нѣ: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егдá же прiи́детъ óнъ, Дýхъ и́стины, настáвитъ вы́ на вся́ку и́стину: не от себé бо глагóлати и́мать, но ели́ка áще услы́шитъ, глагóлати и́мать, и грядýщая возвѣсти́тъ вáмъ: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óнъ мя́ прослáвитъ, я́ко от моегó прiи́метъ и возвѣсти́тъ вáмъ.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Вся́, ели́ка и́мать Отéцъ, моя́ сýть: сегó рáди рѣ́хъ, я́ко от моегó прiи́метъ и возвѣсти́тъ вáмъ.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Вмáлѣ, и [ктомý] не ви́дите менé: и пáки вмáлѣ, и ýзрите мя́, я́ко идý ко Отцý.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Рѣ́ша же от учени́къ егó къ себѣ́: чтó éсть сié, éже глагóлетъ нáмъ: вмáлѣ, и не ви́дите менé: и пáки вмáлѣ, и ýзрите мя́: и: я́ко áзъ идý ко Отцý?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Глагóлаху ýбо: чтó сié éсть, éже глагóлетъ: вмáлѣ, не вѣ́мы, чтó глагóлетъ.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Разумѣ́ же Иисýсъ, я́ко хотя́ху егó вопрошáти, и речé и́мъ: о сéмъ ли стязáетеся междý собóю, я́ко рѣ́хъ: вмáлѣ, и не ви́дите менé: и пáки вмáлѣ, и ýзрите мя́?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ами́нь, ами́нь глагóлю вáмъ, я́ко восплáчетеся и возрыдáете вы́, а мíръ возрáдуется: вы́ же печáльни бýдете, но печáль вáша въ рáдость бýдетъ: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lastRenderedPageBreak/>
        <w:t>женá егдá раждáетъ, скóрбь и́мать, я́ко прiи́де гóдъ ея́: егдá же роди́тъ отрочá, ктомý не пóмнитъ скóрби за рáдость, я́ко роди́ся человѣ́къ въ мíръ: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вы́ же печáль и́мате ýбо ны́нѣ: пáки же узрю́ вы, и возрáдуется сéрдце вáше, и рáдости вáшея никтóже вóзметъ от вáсъ: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въ тóй дéнь менé не воспрóсите ничесóже. Ами́нь, ами́нь глагóлю вáмъ, я́ко ели́ка áще [чесó] прóсите от Отцá во и́мя моé, дáстъ вáмъ: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досéлѣ не проси́сте ничесóже во и́мя моé: проси́те, и прiи́мете, да рáдость вáша испóлнена бýдетъ.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Сiя́ въ при́тчахъ глагóлахъ вáмъ: но прiи́детъ чáсъ, егдá ктомý въ при́тчахъ не глагóлю вáмъ, но я́вѣ о Отцѣ́ возвѣщý вáмъ.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Въ тóй дéнь во и́мя моé воспрóсите, и не глагóлю вáмъ, я́ко áзъ умолю́ Отцá о вáсъ: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сáмъ бо Отéцъ лю́битъ вы́, я́ко вы́ менé возлюби́сте и вѣ́ровасте, я́ко áзъ от Бóга изыдóхъ.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Изыдóхъ от Отцá, и прiидóхъ въ мíръ: [и] пáки оставля́ю мíръ, и идý ко Отцý.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Глагóлаша емý ученицы́ егó: сé, ны́нѣ не обинýяся глагóлеши, а при́тчи ни коея́же не глагóлеши: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ны́нѣ вѣ́мы, я́ко вѣ́си вся́ и не трéбуеши, да ктó тя́ вопрошáетъ: о сéмъ вѣ́руемъ, я́ко от Бóга изшéлъ еси́.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Отвѣщá и́мъ Иисýсъ: ны́нѣ ли вѣ́руете?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сé, грядéтъ чáсъ, и ны́нѣ прiи́де, да разы́детеся кíйждо во своя́ и менé еди́наго остáвите: и нѣ́смь еди́нъ, я́ко Отéцъ со мнóю éсть: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сiя́ глагóлахъ вáмъ, да во мнѣ́ ми́ръ и́мате: въ мíрѣ скóрбни бýдете: но дерзáйте, [я́ко] áзъ побѣди́хъ мíръ.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Сiя́ глагóла Иисýсъ и возведé óчи свои́ на нéбо и речé: óтче, прiи́де чáсъ: прослáви Сы́на твоегó, да и Сы́нъ твóй прослáвитъ тя́: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я́коже дáлъ еси́ емý влáсть вся́кiя плóти, да вся́ко, éже дáлъ еси́ емý, дáстъ и́мъ живóтъ вѣ́чный: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сé же éсть живóтъ вѣ́чный, да знáютъ тебé еди́наго и́стиннаго Бóга, и егóже послáлъ еси́ Иисýсъ Христá.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А́зъ прослáвихъ тя́ на земли́, дѣ́ло соверши́хъ, éже дáлъ еси́ мнѣ́ да сотворю́: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ны́нѣ прослáви мя́ ты́, óтче, у тебé самогó слáвою, ю́же имѣ́хъ у тебé прéжде мíръ не бы́сть.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Яви́хъ и́мя твоé человѣ́комъ, и́хже дáлъ еси́ мнѣ́ от мíра: твои́ бѣ́ша, и мнѣ́ и́хъ дáлъ еси́, и слóво твоé сохрани́ша: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ны́нѣ разумѣ́ша, я́ко вся́, ели́ка дáлъ еси́ мнѣ́, от тебé сýть: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я́ко глагóлы, и́хже дáлъ еси́ мнѣ́, дáхъ и́мъ, и тíи прiя́ша, и разумѣ́ша вои́стинну, я́ко от тебé изыдóхъ, и вѣ́роваша, я́ко ты́ мя́ послáлъ еси́.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А́зъ о си́хъ молю́: не о [всéмъ] мíрѣ молю́, но о тѣ́хъ, и́хже дáлъ еси́ мнѣ́, я́ко твои́ сýть: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моя́ вся́ твоя́ сýть, и твоя́ моя́: и прослáвихся въ ни́хъ: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ктомý нѣ́смь въ мíрѣ, и сíи въ мíрѣ сýть, и áзъ къ тебѣ́ грядý. О́тче святы́й, соблюди́ и́хъ во и́мя твоé, и́хже дáлъ еси́ мнѣ́, да бýдутъ еди́но, я́коже [и] мы́.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Егдá бѣ́хъ съ ни́ми въ мíрѣ, áзъ соблюдáхъ и́хъ во и́мя твоé: и́хже дáлъ еси́ мнѣ́, сохрани́хъ, и никтóже от ни́хъ поги́бе, тóкмо сы́нъ поги́бельный, да сбýдется писáнiе: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ны́нѣ же къ тебѣ́ грядý, и сiя́ глагóлю въ мíрѣ, да и́мутъ рáдость мою́ испóлнену въ себѣ́.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lastRenderedPageBreak/>
        <w:t>А́зъ дáхъ и́мъ слóво твоé, и мíръ возненави́дѣ и́хъ, я́ко не сýть от мíра, я́коже [и] áзъ от мíра нѣ́смь: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не молю́, да вóзмеши и́хъ от мíра, но да соблюдéши и́хъ от непрiя́зни: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от мíра не сýть, я́коже [и] áзъ от мíра нѣ́смь: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святи́ и́хъ во и́стину твою́: слóво твоé и́стина éсть.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Я́коже менé послáлъ еси́ въ мíръ, и áзъ послáхъ и́хъ въ мíръ,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за ни́хъ áзъ свящý себé, да и тíи бýдутъ свящéни во и́стину.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Не о си́хъ же молю́ тóкмо, но и о вѣ́рующихъ словесé и́хъ рáди въ мя́,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да вси́ еди́но бýдутъ: я́коже ты́, óтче, во мнѣ́, и áзъ въ тебѣ́, да и тíи въ нáсъ еди́но бýдутъ: да [и] мíръ вѣ́ру и́метъ, я́ко ты́ мя́ послáлъ еси́: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áзъ слáву, ю́же дáлъ еси́ мнѣ́, дáхъ и́мъ: да бýдутъ еди́но, я́коже мы́ еди́но есмá: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áзъ въ ни́хъ, и ты́ во мнѣ́: да бýдутъ совершéни во еди́но, и да разумѣ́етъ мíръ, я́ко ты́ мя́ послáлъ еси́ и возлюби́лъ еси́ и́хъ, я́коже менé возлюби́лъ еси́.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О́тче, и́хже дáлъ еси́ мнѣ́, хощý, да идѣ́же éсмь áзъ, и тíи бýдутъ со мнóю, да ви́дятъ слáву мою́, ю́же дáлъ еси́ мнѣ́, я́ко возлюби́лъ мя́ еси́ прéжде сложéнiя мíра.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О́тче прáведный, и мíръ тебé не познá, áзъ же тя́ познáхъ, и сíи познáша, я́ко ты́ мя́ послáлъ еси́: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сказáхъ и́мъ и́мя твоé, и скажý, да любы́, éюже мя́ еси́ возлюби́лъ, въ ни́хъ бýдетъ, и áзъ въ ни́хъ.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[И] сiя́ рéкъ Иисýсъ, изы́де со ученики́ свои́ми на о́нъ пóлъ потóка кéдрска, идѣ́же бѣ́ вертогрáдъ, въ óньже вни́де сáмъ и ученицы́ егó: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</w:p>
    <w:p w:rsidR="00C24102" w:rsidRPr="00C24102" w:rsidRDefault="00C24102" w:rsidP="00C24102">
      <w:pPr>
        <w:spacing w:after="0" w:line="240" w:lineRule="auto"/>
        <w:rPr>
          <w:b/>
          <w:sz w:val="28"/>
          <w:szCs w:val="28"/>
        </w:rPr>
      </w:pPr>
      <w:r w:rsidRPr="00C24102">
        <w:rPr>
          <w:b/>
          <w:sz w:val="28"/>
          <w:szCs w:val="28"/>
        </w:rPr>
        <w:t>2. Евангелие от Иоанна, 18:1-28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[И] сiя́ рéкъ Иисýсъ, изы́де со ученики́ свои́ми на о́нъ пóлъ потóка кéдрска, идѣ́же бѣ́ вертогрáдъ, въ óньже вни́де сáмъ и ученицы́ егó: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вѣ́дяше же [и] Иýда предая́й егó мѣ́сто, я́ко мнóжицею собирáшеся Иисýсъ тý со ученики́ свои́ми.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Иýда ýбо прiéмь спи́ру и от архiерéй и фарисéй слуги́, прiи́де тáмо со свѣти́лы и свѣщáми и орýжiи.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Иисýсъ же вѣ́дый вся́ грядýщая нáнь, изшéдъ речé и́мъ: когó и́щете?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Отвѣщáша емý: Иисýса назорéа. Глагóла и́мъ Иисýсъ: áзъ éсмь. Стоя́ше же и Иýда, и́же предая́ше егó, съ ни́ми.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Егдá же речé и́мъ: áзъ éсмь, идóша вспя́ть и падóша на земли́.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Пáки ýбо вопроси́ и́хъ [Иисýсъ]: когó и́щете? Они́ же рѣ́ша: Иисýса назорéа.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Отвѣщá Иисýсъ: рѣ́хъ вáмъ, я́ко áзъ éсмь: áще ýбо менé и́щете, остáвите си́хъ ити́: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да сбýдется слóво, éже речé, я́ко и́хже дáлъ еси́ мнѣ́, не погуби́хъ от ни́хъ ни когóже.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Си́монъ же пéтръ, имы́й нóжъ, извлечé егó, и удáри архiерéова рабá, и урѣ́за емý ýхо деснóе: бѣ́ же и́мя рабý мáлхъ.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Речé ýбо Иисýсъ Петрóви, вонзи́ нóжъ въ нóжницу: чáшу, ю́же дадé мнѣ́ Отéцъ, не и́мамъ ли пи́ти ея́,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спи́ра же и ты́сящникъ и слуги́ Иудéйстiи я́ша Иисýса и связáша егó,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ведóша егó ко áннѣ пéрвѣе: бѣ́ бо тéсть каiáфѣ, и́же бѣ́ архiерéй лѣ́ту томý: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бѣ́ же каiáфа дáвый совѣ́тъ Иудéомъ, я́ко ýне éсть еди́ному человѣ́ку умрéти за лю́ди.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По Иисýсѣ же идя́ше Си́монъ пéтръ и другíй учени́къ: учени́къ же тóй бѣ́ знáемь архiерéови, и вни́де со Иисýсомъ во двóръ архiерéовъ: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lastRenderedPageBreak/>
        <w:t>пéтръ же стоя́ше при двéрехъ внѣ́. Изы́де ýбо учени́къ тóй, и́же бѣ́ знáемь архiерéови, и речé двéрницѣ, и введé Петрá.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Глагóла же рабá двéрница Петрóви: едá и ты́ учени́къ еси́ человѣ́ка сегó? Глагóла óнъ: нѣ́смь.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Стоя́ху же раби́ и слуги́ óгнь сотвóрше, я́ко зимá бѣ́, и грѣ́яхуся: бѣ́ же съ ни́ми пéтръ стоя́ и грѣ́яся.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Архiерéй же вопроси́ Иисýса о ученицѣ́хъ егó и о учéнiи егó.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Отвѣщá емý Иисýсъ: áзъ не обинýяся глагóлахъ мíру: áзъ всегдá учáхъ на сóнмищахъ и въ цéркви, идѣ́же всегдá Иудéе снéмлются, и тáй не глагóлахъ ничесóже: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чтó мя вопрошáеши? вопроси́ слы́шавшихъ, чтó глагóлахъ и́мъ: сé, сíи вѣ́дятъ, я́же рѣ́хъ áзъ.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Сiя́ же рéкшу емý, еди́нъ от предстоя́щихъ слýгъ удáри въ лани́ту Иисýса, рéкъ: тáко ли отвѣщавáеши архiерéови?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Отвѣщá емý Иисýсъ: áще злѣ́ глагóлахъ, свидѣ́телствуй о злѣ́: áще ли дóбрѣ, чтó мя бiéши?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Послá же егó áнна свя́зана къ каiáфѣ архiерéови.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Бѣ́ же Си́монъ пéтръ стоя́ и грѣ́яся. Рѣ́ша же емý: едá и ты́ от учени́къ егó еси́? О́нъ [же] отвéржеся и речé: нѣ́смь.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Глагóла еди́нъ от рáбъ архiерéовыхъ, ю́жика сы́й, емýже пéтръ урѣ́за ýхо: не áзъ ли тя́ ви́дѣхъ въ вертогрáдѣ съ ни́мъ?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Пáки ýбо пéтръ отвéржеся, и áбiе пѣ́тель возгласи́.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Ведóша же Иисýса от каiáфы въ претóръ. Бѣ́ же ýтро: и тíи не внидóша въ претóръ, да не оскверня́тся, но да ядя́тъ пáсху.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</w:p>
    <w:p w:rsidR="00C24102" w:rsidRPr="00C24102" w:rsidRDefault="00C24102" w:rsidP="00C24102">
      <w:pPr>
        <w:spacing w:after="0" w:line="240" w:lineRule="auto"/>
        <w:rPr>
          <w:b/>
          <w:sz w:val="28"/>
          <w:szCs w:val="28"/>
        </w:rPr>
      </w:pPr>
      <w:r w:rsidRPr="00C24102">
        <w:rPr>
          <w:b/>
          <w:sz w:val="28"/>
          <w:szCs w:val="28"/>
        </w:rPr>
        <w:t>3. Евангелие от Матфея, 26:57-75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[Вóини] же éмше Иисýса ведóша къ каiáфѣ архiерéови, идѣ́же кни́жницы и стáрцы собрáшася.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Пéтръ же идя́ше по нéмъ издалéча до дворá архiерéова: и вшéдъ внýтрь, сѣдя́ше со слугáми, ви́дѣти кончи́ну.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Архiерéе же и стáрцы и сóнмъ вéсь искáху лжесвидѣ́телства на Иисýса, я́ко да убiю́тъ егó,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не обрѣтáху: и мнóгимъ лжесвидѣ́телемъ пристýпльшымъ, не обрѣтóша. Пóслѣжде же приступи́вша двá лжесвидѣ́теля,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рѣ́ста: сéй речé: могý разори́ти цéрковь Бóжiю и треми́ дéнми создáти ю́.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востáвъ архiерéй речé емý: ничесóже ли отвѣщавáеши, чтó сíи на тя́ свидѣ́телст-вуютъ?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Иисýсъ же молчáше. И отвѣщáвъ архiерéй речé емý: заклинáю тя́ Бóгомъ живы́мъ, да речéши нáмъ, áще ты́ еси́ Христóсъ, Сы́нъ Бóжiй?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Глагóла емý Иисýсъ: ты́ рéклъ еси́: обáче глагóлю вáмъ: отсéлѣ ýзрите Сы́на человѣ́ческаго сѣдя́ща одеснýю си́лы и грядýща на о́блацѣхъ небéсныхъ.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Тогдá архiерéй растерзá ри́зы своя́, глагóля, я́ко хулý глагóла: чтó ещé трéбуемъ свидѣ́телей? сé, ны́нѣ слы́шасте хулý егó: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чтó вáмъ мни́тся? Они́ же отвѣщáвше рѣ́ша: пови́ненъ éсть смéрти.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Тогдá заплевáша лицé егó и пáкости емý дѣ́яху {и по лани́тома бiя́ху егó}: óвiи же за лани́ту удáриша {заушáху егó},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lastRenderedPageBreak/>
        <w:t>глагóлюще: прорцы́ нáмъ, Христé, ктó éсть ударéй тя́?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Пéтръ же внѣ́ сѣдя́ше во дворѣ́. И приступи́ къ немý еди́на рабы́ня, глагóлющи: и ты́ бы́лъ еси́ со Иисýсомъ Галилéйскимъ.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О́нъ же отвéржеся предъ всѣ́ми, глагóля: не вѣ́мъ, чтó глагóлеши.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Изшéдшу же емý ко вратóмъ, узрѣ́ егó другáя, и глагóла сýщымъ тáмо: и сéй бѣ́ со Иисýсомъ назорéомъ.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пáки отвéржеся съ кля́твою, я́ко не знáю человѣ́ка.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Помáлѣ же приступи́вше стоя́щiи, рѣ́ша Петрóви: вои́стинну и ты́ от ни́хъ еси́, и́бо бесѣ́да твоя́ я́вѣ тя́ твори́тъ.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Тогдá начáтъ роти́тися и кля́тися, я́ко не знáю человѣ́ка. И áбiе пѣ́тель возгласи́.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помянý пéтръ глагóлъ Иисýсовъ, речéнный емý, я́ко прéжде дáже пѣ́тель не воз-гласи́тъ, трикрáты отвéржешися менé. И изшéдъ вóнъ плáкася гóрько.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</w:p>
    <w:p w:rsidR="00C24102" w:rsidRPr="00C24102" w:rsidRDefault="00C24102" w:rsidP="00C24102">
      <w:pPr>
        <w:spacing w:after="0" w:line="240" w:lineRule="auto"/>
        <w:rPr>
          <w:b/>
          <w:sz w:val="28"/>
          <w:szCs w:val="28"/>
        </w:rPr>
      </w:pPr>
      <w:r w:rsidRPr="00C24102">
        <w:rPr>
          <w:b/>
          <w:sz w:val="28"/>
          <w:szCs w:val="28"/>
        </w:rPr>
        <w:t>4. Евангелие от Иоанна, 18:28-40, 19:1-16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Ведóша же Иисýса от каiáфы въ претóръ. Бѣ́ же ýтро: и тíи не внидóша въ претóръ, да не оскверня́тся, но да ядя́тъ пáсху.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Изы́де же пилáтъ къ ни́мъ вóнъ и речé: кýю рѣ́чь {винý} принóсите на человѣ́ка сегó?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Отвѣщáша и рѣ́ша емý: áще не бы́ [бы́лъ] сéй злодѣ́й, не бы́хомъ прéдали егó тебѣ́.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Речé же и́мъ пилáтъ: поими́те егó вы́ и по закóну вáшему суди́те емý. Рѣ́ша же емý Иудéе: нáмъ не достóитъ уби́ти ни когóже: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да слóво Иисýсово сбýдется, éже речé, назнáменуя, кóею смéртiю хотя́ше умрéти.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Вни́де ýбо пáки пилáтъ въ претóръ, и пригласи́ Иисýса, и речé емý: ты́ ли еси́ Цáрь Иудéйскъ?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Отвѣщá емý Иисýсъ: о себѣ́ ли ты́ сié глагóлеши, или́ инíи тебѣ́ рекóша о мнѣ́?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Отвѣщá пилáтъ: едá áзъ жидови́нъ éсмь? рóдъ твóй и архiерéе предáша тя́ мнѣ́: чтó еси́ сотвори́лъ?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Отвѣщá Иисýсъ: цáрство моé нѣ́сть от мíра сегó: áще от мíра сегó бы́ло бы цáрство моé, слуги́ мои́ [ýбо] подвизáлися бы́ша, да не прéданъ бы́хъ бы́лъ Иудéомъ: ны́нѣ же цáрство моé нѣ́сть отсю́ду.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Речé же емý пилáтъ: ýбо Цáрь ли еси́ ты́? Отвѣщá Иисýсъ: ты́ глагóлеши, я́ко Цáрь éсмь áзъ: áзъ на сié роди́хся и на сié прiидóхъ въ мíръ, да свидѣ́телствую и́стину: [и] вся́къ, и́же éсть от и́стины, послýшаетъ глáса моегó.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Глагóла емý пилáтъ: чтó éсть и́стина? И сié рéкъ, пáки изы́де ко Иудéомъ, и глагóла и́мъ: áзъ ни еди́ныя вины́ обрѣтáю въ нéмъ: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éсть же обы́чай вáмъ, да еди́наго вáмъ отпущý на пáсху: хóщете ли ýбо, [да] отпущý вáмъ Царя́ Иудéйска?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Возопи́ша же пáки вси́, глагóлюще: не сегó, но Варáвву. Бѣ́ же Варáвва разбóйникъ.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Тогдá ýбо пилáтъ поя́тъ Иисýса, и би́ [егó]: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вóини сплéтше вѣнéцъ от тéрнiя, возложи́ша емý на главý, и въ ри́зу багря́ну облекóша егó,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глагóлаху: рáдуйся, Царю́ Иудéйскiй. И бiя́ху егó по лани́тома.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Изы́де ýбо пáки вóнъ пилáтъ, и глагóла и́мъ: сé, извождý егó вáмъ вóнъ, да разумѣ́ете, я́ко въ нéмъ ни еди́ныя вины́ обрѣтáю.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Изы́де же вóнъ Иисýсъ, нося́ тернóвенъ вѣнéцъ и багря́ну ри́зу. И глагóла и́мъ: сé, человѣ́къ.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lastRenderedPageBreak/>
        <w:t>Егдá же ви́дѣша егó архiерéе и слуги́, возопи́ша глагóлюще: распни́, распни́ егó. Глагóла и́мъ пилáтъ: поими́те егó вы́, и распни́те, áзъ бо не обрѣтáю въ нéмъ вины́.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Отвѣщáша емý Иудéе: мы́ закóнъ и́мамы, и по закóну нáшему дóлженъ éсть умрéти, я́ко себé Сы́на Бóжiя сотвори́.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Егдá ýбо слы́ша пилáтъ сié слóво, пáче убоя́ся,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вни́де въ претóръ пáки, и глагóла Иисýсови: откýду еси́ ты́? Иисýсъ же отвѣ́та не дадé емý.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Глагóла же емý пилáтъ: мнѣ́ ли не глагóлеши? не вѣ́си ли, я́ко влáсть и́мамъ распя́ти тя́ и влáсть и́мамъ пусти́ти тя́?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Отвѣщá Иисýсъ: не и́маши влáсти ни еди́ныя на мнѣ́, áще не бы́ ти́ данó свы́ше: сегó рáди предáвый мя́ тебѣ́ бóлiй грѣ́хъ и́мать.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От сегó искáше пилáтъ пусти́ти егó. Иудéе же вопiя́ху, глагóлюще: áще сегó пýстиши, нѣ́си дрýгъ кéсаревъ: вся́къ, и́же царя́ себé твори́тъ, проти́вится кéсарю.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Пилáтъ ýбо слы́шавъ сié слóво, изведé вóнъ Иисýса и сѣ́де на суди́щи, на мѣ́стѣ глагóлемѣмъ лиѳостротóнъ, Еврéйски же гаввáѳа.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Бѣ́ же пятóкъ пáсцѣ, чáсъ же я́ко шесты́й. И глагóла Иудéомъ: сé, Цáрь вáшъ.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Они́ же вопiя́ху: возми́, возми́, распни́ егó. Глагóла и́мъ пилáтъ: Царя́ ли вáшего распнý? Отвѣщáша архiерéе: не и́мамы царя́ тóкмо кéсаря.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Тогдá ýбо предадé егó и́мъ, да рáспнется. Поéмше же Иисýса и ведóша: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</w:p>
    <w:p w:rsidR="00C24102" w:rsidRPr="00C24102" w:rsidRDefault="00C24102" w:rsidP="00C24102">
      <w:pPr>
        <w:spacing w:after="0" w:line="240" w:lineRule="auto"/>
        <w:rPr>
          <w:b/>
          <w:sz w:val="28"/>
          <w:szCs w:val="28"/>
        </w:rPr>
      </w:pPr>
      <w:r w:rsidRPr="00C24102">
        <w:rPr>
          <w:b/>
          <w:sz w:val="28"/>
          <w:szCs w:val="28"/>
        </w:rPr>
        <w:t>5. Евангелие от Матфея, 27:3-32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Тогдá ви́дѣвъ Иýда предáвый егó, я́ко осуди́ша егó, раскáявся возврати́ три́десять срéбреники архiерéемъ и стáрцемъ,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глагóля: согрѣши́хъ предáвъ крóвь непови́нную. Они́ же рѣ́ша: чтó есть нáмъ? ты́ ýзриши.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повéргъ срéбреники въ цéркви, отъи́де: и шéдъ удави́ся.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Архiерéе же прiéмше срéбреники, рѣ́ша: недостóйно éсть вложи́ти и́хъ въ корвáну, понéже цѣнá крóве éсть.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Совѣ́тъ же сотвóрше, купи́ша и́ми селó скудéльничо, въ погребáнiе стрáннымъ: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тѣ́мже наречéся селó тó селó крóве, до сегó днé: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тогдá сбы́стся речéнное иеремíемъ прорóкомъ, глагóлющимъ: и прiя́ша три́десять срéбреникъ, цѣ́ну цѣнéннаго, егóже цѣни́ша от сынóвъ Изрáилевъ,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дáша я́ на селó скудéльничо, я́коже сказá мнѣ́ Госпóдь.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Иисýсъ же стá предъ игéмономъ. И вопроси́ егó игéмонъ, глагóля: ты́ ли еси́ Цáрь Иудéйскiй? Иисýсъ же речé емý: ты́ глагóлеши.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егдá нáнь глагóлаху архiерéе и стáрцы, ничесóже отвѣщавáше.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Тогдá глагóла емý пилáтъ: не слы́шиши ли, коли́ка на тя́ свидѣ́телствуютъ?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не отвѣщá емý ни къ еди́ному глагóлу, я́ко диви́тися игéмону зѣлó.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На [вся́къ] же прáздникъ обы́чай бѣ́ игéмону отпущáти еди́наго нарóду свя́зня, егóже хотя́ху: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имя́ху же тогдá свя́зана нарóчита, глагóлемаго Варáвву: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собрáвшымся же и́мъ, речé и́мъ пилáтъ: когó хóщете [от обою́] отпущý вáмъ: Варáвву ли, или́ Иисýса глагóлемаго Христá?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Вѣ́дяше бо, я́ко зáвисти рáди предáша егó.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lastRenderedPageBreak/>
        <w:t>Сѣдя́щу же емý на суди́щи, послá къ немý женá егó, глагóлющи: ничтóже тебѣ́ и прáведнику томý: мнóго бо пострадáхъ днéсь во снѣ́ егó рáди.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Архiерéе же и стáрцы наусти́ша нарóды, да испрóсятъ вáравву, Иисýса же погубя́тъ.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Отвѣщáвъ же игéмонъ речé и́мъ: когó хóщете от обою́ отпущý вáмъ? Они́ же рѣ́ша: Варáвву.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Глагóла и́мъ пилáтъ: чтó ýбо сотворю́ Иисýсу глагóлемому Христý? Глагóлаша емý вси́: да рáспятъ бýдетъ.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Игéмонъ же речé: кóе ýбо злó сотвори́? Они́ же и́злиха вопiя́ху, глагóлюще: да прóпятъ бýдетъ.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Ви́дѣвъ же пилáтъ, я́ко ничтóже успѣвáетъ, но пáче молвá бывáетъ, прiéмь вóду, умы́ рýцѣ предъ нарóдомъ, глагóля: непови́ненъ éсмь от крóве прáведнаго сегó: вы́ ýзрите.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отвѣщáвше вси́ лю́дiе рѣ́ша: крóвь егó на нáсъ и на чáдѣхъ нáшихъ.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Тогдá отпусти́ и́мъ Варáвву: Иисýса же би́въ предадé [и́мъ], да егó прóпнутъ.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Тогдá вóини игéмоновы, прiéмше Иисýса на суди́ще, собрáша нáнь всé мнóжество вóинъ: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совлéкше егó, одѣ́яша егó хлами́дою червлéною: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сплéтше вѣнéцъ от тéрнiя, возложи́ша на главý егó, и трóсть въ десни́цу егó: и поклóншеся на колѣ́ну предъ ни́мъ ругáхуся емý, глагóлюще: рáдуйся, Царю́ Иудéйскiй.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плю́нувше нáнь, прiя́ша трóсть и бiя́ху по главѣ́ егó.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егдá поругáшася емý, совлекóша съ негó багряни́цу и облекóша егó въ ри́зы егó: и ведóша егó на пропя́тiе.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Исходя́ще же обрѣтóша человѣ́ка киринéйска, и́менемъ Си́мона: и семý задѣ́ша понести́ крéстъ егó.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</w:p>
    <w:p w:rsidR="00C24102" w:rsidRPr="00C24102" w:rsidRDefault="00C24102" w:rsidP="00C24102">
      <w:pPr>
        <w:spacing w:after="0" w:line="240" w:lineRule="auto"/>
        <w:rPr>
          <w:b/>
          <w:sz w:val="28"/>
          <w:szCs w:val="28"/>
        </w:rPr>
      </w:pPr>
      <w:r w:rsidRPr="00C24102">
        <w:rPr>
          <w:b/>
          <w:sz w:val="28"/>
          <w:szCs w:val="28"/>
        </w:rPr>
        <w:t>6. Евангелие от Марка, 15:16-32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Вóини же ведóша егó внýтрь дворá, éже éсть претóръ: и созвáша всю́ спи́ру,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облекóша егó въ препря́ду, и возложи́ша на негó сплéтше тернóвъ вѣнéцъ,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начáша цѣловáти егó [и глагóлати]: рáдуйся, Царю́ Иудéйскiй.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бiя́ху егó по главѣ́ трóстiю, и плювáху на негó, и прегибáюще колѣ́на покланя́хуся емý.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егдá поругáшася емý, совлекóша съ негó препря́ду и облекóша егó въ ри́зы своя́: и изведóша егó, да прóпнутъ егó.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задѣ́ша мимоходя́щу нѣ́коему Си́мону киринéю, грядýщу съ селá, отцý Алексáндрову и рýфову, да вóзметъ крéстъ егó.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приведóша егó на голгóѳу мѣ́сто, éже éсть сказáемо лóбное мѣ́сто.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дая́ху емý пи́ти есмирнисмéно винó: óнъ же не прiя́тъ.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распéншiи егó раздѣли́ша ри́зы егó, метáюще жрéбiй о ни́хъ, ктó чтó вóзметъ.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Бѣ́ же чáсъ трéтiй, и распя́ша егó.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бѣ́ написáнiе вины́ егó напи́сано: Цáрь Иудéйскъ.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съ ни́мъ распя́ша двá разбóйника, еди́наго о деснýю и еди́наго о шýюю егó.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сбы́стся писáнiе, éже глагóлетъ: и со беззакóнными вмѣни́ся.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мимоходя́щiи хýляху егó, покивáюще главáми свои́ми и глагóлюще: уá, разоря́яй цéрковь и треми́ дéнми созидáяй,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спаси́ся сáмъ и сни́ди со крéстá.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lastRenderedPageBreak/>
        <w:t>Тáкожде и архiерéе ругáющеся, дрýгъ ко дрýгу съ кни́жники глагóлаху: и́ны спасé, себé ли не мóжетъ спасти́?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Христóсъ, Цáрь Изрáилевъ, да сни́детъ ны́нѣ со крéстá, да ви́димъ и вѣ́ру и́мемъ емý. И распя́тая съ ни́мъ поношáста емý.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</w:p>
    <w:p w:rsidR="00C24102" w:rsidRPr="00C24102" w:rsidRDefault="00C24102" w:rsidP="00C24102">
      <w:pPr>
        <w:spacing w:after="0" w:line="240" w:lineRule="auto"/>
        <w:rPr>
          <w:b/>
          <w:sz w:val="28"/>
          <w:szCs w:val="28"/>
        </w:rPr>
      </w:pPr>
      <w:r w:rsidRPr="00C24102">
        <w:rPr>
          <w:b/>
          <w:sz w:val="28"/>
          <w:szCs w:val="28"/>
        </w:rPr>
        <w:t>7. Евангелие от Матфея, 27:34-54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дáша емý пи́ти óцетъ съ жéлчiю смѣ́шенъ: и вкýшь, не хотя́ше пи́ти.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Распéншiи же егó раздѣли́ша ри́зы егó, вéргше жрéбiя: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сѣдя́ще стрежáху егó тý: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возложи́ша верхý главы́ егó винý егó напи́сану: сéй éсть Иисýсъ, Цáрь Иудéйскiй.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Тогдá распя́ша съ ни́мъ двá разбóйника: еди́наго о деснýю, и еди́наго о шýюю.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Мимоходя́щiи же хýляху егó, покивáюще главáми свои́ми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глагóлюще: разоря́яй цéрковь и треми́ дéнми созидáяй, спаси́ся сáмъ: áще Сы́нъ еси́ Бóжiй, сни́ди со крéстá.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Тáкожде же и архiерéе ругáющеся съ кни́жники и стáрцы [и фарисéи], глагóлаху: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ины́я спасé, себé ли не мóжетъ спасти́? áще Цáрь Изрáилевъ éсть, да сни́детъ ны́нѣ со крéстá, и вѣ́руемъ въ негó: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уповá на Бóга: да избáвитъ ны́нѣ егó, áще хóщетъ емý. Речé бо, я́ко Бóжiй éсмь Сы́нъ.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Тóжде же и разбóйника распя́тая съ ни́мъ поношáста емý.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От шестáго же часá тмá бы́сть по всéй земли́ до часá девя́таго: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 девя́тѣмъ же часѣ́ возопи́ Иисýсъ глáсомъ вéлiимъ, глагóля: или́, или́, Лимá Савахѳани́? éже éсть, Бóже мóй, Бóже мóй, вскýю мя́ еси́ остáвилъ?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Нѣ́цыи же от тý стоя́щихъ слы́шавше глагóлаху, я́ко илiю́ глашáетъ сéй.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áбiе тéкъ еди́нъ от ни́хъ, и прiéмь гýбу, испóлнивъ же óцта, и вонзé на трóсть, напая́ше егó.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Прóчiи же глагóлаху: остáви, да ви́димъ, áще прiи́детъ илiá спасти́ егó.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Иисýсъ же, пáки возопи́въ глáсомъ вéлiимъ, испусти́ Дýхъ.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сé, завѣ́са церкóвная раздрáся на двóе съ вы́шняго крáя до ни́жняго: и земля́ потрясéся: и кáменiе распадéся: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грóби отверзóшася: и мнóга тѣлесá усóпшихъ святы́хъ востáша: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изшéдше изъ грóбъ, по воскресéнiи егó, внидóша во святы́й грáдъ и яви́шася мнóзѣмъ.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Сóтникъ же и и́же съ ни́мъ стрегýщiи Иисýса, ви́дѣвше трýсъ и бы́вшая, убоя́шася зѣлó, глагóлюще: вои́стинну Бóжiй Сы́нъ бѣ́ сéй.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</w:p>
    <w:p w:rsidR="00C24102" w:rsidRPr="00C24102" w:rsidRDefault="00C24102" w:rsidP="00C24102">
      <w:pPr>
        <w:spacing w:after="0" w:line="240" w:lineRule="auto"/>
        <w:rPr>
          <w:b/>
          <w:sz w:val="28"/>
          <w:szCs w:val="28"/>
        </w:rPr>
      </w:pPr>
      <w:r w:rsidRPr="00C24102">
        <w:rPr>
          <w:b/>
          <w:sz w:val="28"/>
          <w:szCs w:val="28"/>
        </w:rPr>
        <w:t>8. Евангелие от Луки, 23:32-49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Ведя́ху же и и́на двá злодѣ́я съ ни́мъ уби́ти.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егдá прiидóша на мѣ́сто, нарицáемое лóбное, тý распя́ша егó и злодѣ́я, óваго ýбо одеснýю, а другáго ошýюю.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Иисýсъ же глагóлаше: óтче, отпусти́ и́мъ: не вѣ́дятъ бо чтó творя́тъ. Раздѣля́юще же ри́зы егó, метáху жрéбiя.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стоя́ху лю́дiе зря́ще. Ругáхуся же и кня́зи съ ни́ми, глагóлюще: ины́я спасé, да спасéтъ и себé, áще тóй éсть Христóсъ Бóжiй избрáнный.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Ругáхуся же емý и вóини, приступáюще и óцетъ придѣ́юще емý,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глагóлаху: áще ты́ еси́ Цáрь Иудéйскъ, спаси́ся сáмъ.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lastRenderedPageBreak/>
        <w:t>Бѣ́ же и написáнiе напи́сано надъ ни́мъ писмены́ éллинскими и ри́мскими и Еврéйскими: сéй éсть Цáрь Иудéйскъ.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Еди́нъ же от обѣ́шеною злодѣ́ю хýляше егó, глагóля: áще ты́ еси́ Христóсъ, спаси́ себé и нáю.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Отвѣщáвъ же другíй прещáше емý, глагóля: ни ли́ ты́ бои́шися Бóга, я́ко въ тóмже осуждéнъ еси́?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мы́ ýбо въ прáвду: достóйная бо по дѣлóмъ нáю воспрiéмлева: сéй же ни еди́наго злá сотвори́.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глагóлаше Иисýсови: помяни́ мя, Гóсподи, егдá прiи́деши во цáрствiи си́.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речé емý Иисýсъ: ами́нь глагóлю тебѣ́, днéсь со мнóю бýдеши въ раи́.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Бѣ́ же чáсъ я́ко шесты́й, и тмá бы́сть по всéй земли́ до часá девя́таго: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помéрче сóлнце, и завѣ́са церкóвная раздрáся посредѣ́.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возглáшь глáсомъ вéлiимъ Иисýсъ, речé: óтче, въ рýцѣ твои́ предаю́ Дýхъ мóй. И сiя́ рéкъ и́здше.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Ви́дѣвъ же сóтникъ бы́вшее, прослáви Бóга, глагóля: вои́стинну человѣ́къ сéй прáведенъ бѣ́.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вси́ пришéдшiи нарóди на позóръ сéй, ви́дяще бывáющая, бiю́ще пéрси своя́ воз-вращáхуся.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Стоя́ху же вси́ знáемiи егó издалéча, и жены́ спослѣ́дствовавшыя емý от Галилéи, зря́щя сiя́.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</w:p>
    <w:p w:rsidR="00C24102" w:rsidRPr="00C24102" w:rsidRDefault="00C24102" w:rsidP="00C24102">
      <w:pPr>
        <w:spacing w:after="0" w:line="240" w:lineRule="auto"/>
        <w:rPr>
          <w:b/>
          <w:sz w:val="28"/>
          <w:szCs w:val="28"/>
        </w:rPr>
      </w:pPr>
      <w:r w:rsidRPr="00C24102">
        <w:rPr>
          <w:b/>
          <w:sz w:val="28"/>
          <w:szCs w:val="28"/>
        </w:rPr>
        <w:t>9. Евангелие от Иоанна, 19:25-37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Стоя́ху же при крéстѣ́ Иисýсовѣ Мáти егó, и сестрá Мáтере егó, Марíа клеóпова, и Марíа Магдали́на.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Иисýсъ же ви́дѣвъ Мáтерь и ученикá стоя́ща, егóже любля́ше, глагóла Мáтери своéй: жéно, сé, сы́нъ твóй.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Потóмъ глагóла ученикý: сé, Мáти твоя́. И от тогó часá поя́тъ ю́ учени́къ во своя́ си.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Посéмъ вѣ́дый Иисýсъ, я́ко вся́ ужé соверши́шася, да сбýдется писáнiе, глагóла: жáжду.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Сосýдъ же стоя́ше пóлнъ óцта. Они́ же испóлнивше гýбу óцта и на трóсть вóнзше, придѣ́ша ко устóмъ егó.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Егдá же прiя́тъ óцетъ Иисýсъ, речé: соверши́шася. И преклóнь главý, предадé Дýхъ.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Иудéе же, понéже пятóкъ бѣ́, да не остáнутъ на крестѣ́ тѣлесá въ суббóту, бѣ́ бо вели́къ дéнь тоя́ суббóты, моли́ша пилáта, да пребiю́тъ гóлени и́хъ и вóзмутъ.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Прiидóша же вóини, и пéрвому ýбо преби́ша гóлени, и другóму распя́тому съ ни́мъ: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на Иисýса же пришéдше, я́ко ви́дѣша егó ужé умéрша, не преби́ша емý гóленiй,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но еди́нъ от вóинъ копiéмъ рéбра емý прободé, и áбiе изы́де крóвь и водá.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ви́дѣвый свидѣ́телствова, и и́стинно éсть свидѣ́телство егó, и тóй вѣ́сть, я́ко и́стину глагóлетъ, да вы́ вѣ́ру и́мете.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Бы́ша бо сiя́, да сбýдется писáнiе: кóсть не сокруши́тся от негó.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пáки другóе писáнiе глагóлетъ: воззря́тъ нáнь, егóже прободóша.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</w:p>
    <w:p w:rsidR="00C24102" w:rsidRPr="00C24102" w:rsidRDefault="00C24102" w:rsidP="00C24102">
      <w:pPr>
        <w:spacing w:after="0" w:line="240" w:lineRule="auto"/>
        <w:rPr>
          <w:b/>
          <w:sz w:val="28"/>
          <w:szCs w:val="28"/>
        </w:rPr>
      </w:pPr>
      <w:r w:rsidRPr="00C24102">
        <w:rPr>
          <w:b/>
          <w:sz w:val="28"/>
          <w:szCs w:val="28"/>
        </w:rPr>
        <w:t>10. Евангелие от Марка, 15:43-47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прiи́де Иóсифъ, и́же от Аримаѳéа, благообрáзенъ совѣ́тникъ, и́же и тóй бѣ́ чáя цáрствiя Бóжiя, дерзнýвъ вни́де къ пилáту, и проси́ тѣлесé Иисýсова.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Пилáтъ же диви́ся, áще ужé ýмре: и призвáвъ сóтника, вопроси́ егó: áще ужé ýмре?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lastRenderedPageBreak/>
        <w:t>И увѣ́дѣвъ от сóтника, дадé тѣ́ло Иóсифови.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И купи́въ плащани́цу и снéмь егó, обви́тъ плащани́цею: и положи́ егó во грóбъ, и́же бѣ́ изсѣ́ченъ от кáмене: и привали́ кáмень надъ двéри грóба.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Марíа же Магдали́на и Марíа Иосíева зря́стѣ, гдѣ́ егó полагáху.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</w:p>
    <w:p w:rsidR="00C24102" w:rsidRPr="00C24102" w:rsidRDefault="00C24102" w:rsidP="00C24102">
      <w:pPr>
        <w:spacing w:after="0" w:line="240" w:lineRule="auto"/>
        <w:rPr>
          <w:b/>
          <w:sz w:val="28"/>
          <w:szCs w:val="28"/>
        </w:rPr>
      </w:pPr>
      <w:r w:rsidRPr="00C24102">
        <w:rPr>
          <w:b/>
          <w:sz w:val="28"/>
          <w:szCs w:val="28"/>
        </w:rPr>
        <w:t>11. Евангелие от Иоанна, 19:38-42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По си́хъ же моли́ пилáта Иóсифъ, и́же от Аримаѳéа, сы́й учени́къ Иисýсовъ, потаéнъ же стрáха рáди Иудéйска, да вóзметъ тѣ́ло Иисýсово: и повелѣ́ пилáтъ. Прiи́де же и взя́тъ тѣ́ло Иисýсово.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Прiи́де же и никоди́мъ, пришéдый ко Иисýсови нóщiю прéжде, нося́ смѣшéнiе сми́рнено и алóйно, я́ко ли́тръ стó.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Прiя́ста же тѣ́ло Иисýсово, и обви́ста é ри́зами со аромáты, я́коже обы́чай éсть Иудéомъ погребáти.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Бѣ́ же на мѣ́стѣ, идѣ́же распя́тся, вѣ́ртъ {вертогрáдъ}, и въ вéртѣ грóбъ нóвъ, въ нéмже николи́же никтóже положéнъ бѣ́: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тý ýбо пяткá рáди Иудéйска, я́ко бли́зъ бя́ше грóбъ, положи́ста Иисýса.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</w:p>
    <w:p w:rsidR="00C24102" w:rsidRPr="00C24102" w:rsidRDefault="00C24102" w:rsidP="00C24102">
      <w:pPr>
        <w:spacing w:after="0" w:line="240" w:lineRule="auto"/>
        <w:rPr>
          <w:b/>
          <w:sz w:val="28"/>
          <w:szCs w:val="28"/>
        </w:rPr>
      </w:pPr>
      <w:r w:rsidRPr="00C24102">
        <w:rPr>
          <w:b/>
          <w:sz w:val="28"/>
          <w:szCs w:val="28"/>
        </w:rPr>
        <w:t>12. Евангелие от Матфея, 27:62-66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Во ýтрiй же дéнь, и́же éсть по пятцѣ́, собрáшася архiерéе и фарисéе къ пилáту,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глагóлюще: гóсподи, помянýхомъ, я́ко льстéцъ о́нъ речé, ещé сы́й жи́въ: по трiéхъ днéхъ востáну: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повели́ ýбо утверди́ти грóбъ до трéтiяго днé, да не кáко пришéдше ученицы́ егó нóщiю укрáдутъ егó и рекýтъ лю́демъ: востá от мéртвыхъ: и бýдетъ послѣ́дняя лéсть гóрша пéрвыя.</w:t>
      </w:r>
    </w:p>
    <w:p w:rsidR="00C24102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Речé же и́мъ пилáтъ: и́мате кустодíю: иди́те, утверди́те, я́коже вѣ́сте.</w:t>
      </w:r>
    </w:p>
    <w:p w:rsidR="00E62BF7" w:rsidRPr="00C24102" w:rsidRDefault="00C24102" w:rsidP="00C24102">
      <w:pPr>
        <w:spacing w:after="0" w:line="240" w:lineRule="auto"/>
        <w:rPr>
          <w:sz w:val="28"/>
          <w:szCs w:val="28"/>
        </w:rPr>
      </w:pPr>
      <w:r w:rsidRPr="00C24102">
        <w:rPr>
          <w:sz w:val="28"/>
          <w:szCs w:val="28"/>
        </w:rPr>
        <w:t>Они́ же шéдше утверди́ша грóбъ, знáменавше кáмень съ кустодíею.</w:t>
      </w:r>
    </w:p>
    <w:sectPr w:rsidR="00E62BF7" w:rsidRPr="00C24102" w:rsidSect="00E62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4A6"/>
    <w:multiLevelType w:val="multilevel"/>
    <w:tmpl w:val="5160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E5545"/>
    <w:multiLevelType w:val="multilevel"/>
    <w:tmpl w:val="168C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57505"/>
    <w:multiLevelType w:val="multilevel"/>
    <w:tmpl w:val="128E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15958"/>
    <w:multiLevelType w:val="multilevel"/>
    <w:tmpl w:val="9502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F5F29"/>
    <w:multiLevelType w:val="multilevel"/>
    <w:tmpl w:val="D5BA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D2B7B"/>
    <w:multiLevelType w:val="multilevel"/>
    <w:tmpl w:val="A8BE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33727"/>
    <w:multiLevelType w:val="multilevel"/>
    <w:tmpl w:val="3D12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527BCA"/>
    <w:multiLevelType w:val="multilevel"/>
    <w:tmpl w:val="7480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FF44D0"/>
    <w:multiLevelType w:val="multilevel"/>
    <w:tmpl w:val="271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10CF8"/>
    <w:multiLevelType w:val="multilevel"/>
    <w:tmpl w:val="68A4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BF3797"/>
    <w:multiLevelType w:val="multilevel"/>
    <w:tmpl w:val="F62A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B601D"/>
    <w:multiLevelType w:val="multilevel"/>
    <w:tmpl w:val="2BA2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08"/>
  <w:drawingGridHorizontalSpacing w:val="110"/>
  <w:displayHorizontalDrawingGridEvery w:val="2"/>
  <w:characterSpacingControl w:val="doNotCompress"/>
  <w:compat>
    <w:useFELayout/>
  </w:compat>
  <w:rsids>
    <w:rsidRoot w:val="00E62BF7"/>
    <w:rsid w:val="00865D43"/>
    <w:rsid w:val="00B431FE"/>
    <w:rsid w:val="00C24102"/>
    <w:rsid w:val="00E6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43"/>
  </w:style>
  <w:style w:type="paragraph" w:styleId="1">
    <w:name w:val="heading 1"/>
    <w:basedOn w:val="a"/>
    <w:link w:val="10"/>
    <w:uiPriority w:val="9"/>
    <w:qFormat/>
    <w:rsid w:val="00E62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2BF7"/>
  </w:style>
  <w:style w:type="character" w:customStyle="1" w:styleId="bgdatatitle">
    <w:name w:val="bg_data_title"/>
    <w:basedOn w:val="a0"/>
    <w:rsid w:val="00E62BF7"/>
  </w:style>
  <w:style w:type="character" w:styleId="a3">
    <w:name w:val="Hyperlink"/>
    <w:basedOn w:val="a0"/>
    <w:uiPriority w:val="99"/>
    <w:semiHidden/>
    <w:unhideWhenUsed/>
    <w:rsid w:val="00E62B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2B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zachala">
    <w:name w:val="zachala"/>
    <w:basedOn w:val="a0"/>
    <w:rsid w:val="00E62BF7"/>
  </w:style>
  <w:style w:type="character" w:customStyle="1" w:styleId="cusnos">
    <w:name w:val="cusnos"/>
    <w:basedOn w:val="a0"/>
    <w:rsid w:val="00E62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4617</Words>
  <Characters>26321</Characters>
  <Application>Microsoft Office Word</Application>
  <DocSecurity>0</DocSecurity>
  <Lines>219</Lines>
  <Paragraphs>61</Paragraphs>
  <ScaleCrop>false</ScaleCrop>
  <Company>RePack by SPecialiST</Company>
  <LinksUpToDate>false</LinksUpToDate>
  <CharactersWithSpaces>30877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2017-04-14T15:22:00Z</dcterms:created>
  <dcterms:modified xsi:type="dcterms:W3CDTF">2017-04-14T15:32:00Z</dcterms:modified>
</cp:coreProperties>
</file>